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3F5414" w:rsidTr="003F5414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414" w:rsidRDefault="003F541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5414" w:rsidRDefault="003F54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414" w:rsidRDefault="003F541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3F5414" w:rsidRDefault="003F5414" w:rsidP="003F541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B55517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3F5414" w:rsidRDefault="003F5414" w:rsidP="003F5414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3F5414" w:rsidRDefault="003F5414" w:rsidP="003F541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3F5414" w:rsidRDefault="003F5414" w:rsidP="003F541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3F5414" w:rsidRPr="003F5414" w:rsidRDefault="003F5414" w:rsidP="003F54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F5414">
        <w:rPr>
          <w:rFonts w:ascii="Times New Roman" w:hAnsi="Times New Roman" w:cs="Times New Roman"/>
          <w:b/>
          <w:sz w:val="28"/>
          <w:szCs w:val="24"/>
        </w:rPr>
        <w:t>EMBEDDED REAL TIME OPERATING SYSTEMS</w:t>
      </w:r>
    </w:p>
    <w:p w:rsidR="003F5414" w:rsidRDefault="003F5414" w:rsidP="003F5414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(ES)</w:t>
      </w:r>
    </w:p>
    <w:p w:rsidR="003F5414" w:rsidRDefault="003F5414" w:rsidP="003F5414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3F5414" w:rsidRDefault="003F5414" w:rsidP="003F541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F5414" w:rsidRDefault="003F5414" w:rsidP="003F541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3F5414" w:rsidRDefault="003F5414" w:rsidP="003F541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F5414" w:rsidRDefault="003F5414" w:rsidP="003F5414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3F5414" w:rsidRDefault="003F5414" w:rsidP="003F541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3F5414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7"/>
        <w:gridCol w:w="6927"/>
        <w:gridCol w:w="586"/>
        <w:gridCol w:w="735"/>
        <w:gridCol w:w="687"/>
      </w:tblGrid>
      <w:tr w:rsidR="003F5414" w:rsidRPr="003F5414" w:rsidTr="003F5414">
        <w:trPr>
          <w:trHeight w:val="233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1C4D81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3F541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bookmarkStart w:id="0" w:name="_GoBack"/>
            <w:bookmarkEnd w:id="0"/>
            <w:r w:rsidRPr="003F541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UNIX/Linux operating systems.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3F5414" w:rsidRPr="003F5414" w:rsidTr="003F5414">
        <w:trPr>
          <w:trHeight w:val="395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Explain the significance of '</w:t>
            </w:r>
            <w:proofErr w:type="spellStart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vfork</w:t>
            </w:r>
            <w:proofErr w:type="spellEnd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' in process control.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3F5414" w:rsidRPr="003F5414" w:rsidTr="003F5414">
        <w:trPr>
          <w:trHeight w:val="350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Define semaphore.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3F5414" w:rsidRPr="003F5414" w:rsidTr="003F5414">
        <w:trPr>
          <w:trHeight w:val="350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Describe the function of a message queue in RTOS.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3F5414" w:rsidRPr="003F5414" w:rsidTr="003F541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How do signals facilitate communication between processes?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3F5414" w:rsidRPr="003F5414" w:rsidTr="003F541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What are some examples of basic I/O devices in computer systems?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3F5414" w:rsidRPr="003F5414" w:rsidTr="003F5414">
        <w:trPr>
          <w:trHeight w:val="278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Define timer interrupt service routine (ISR)?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3F5414" w:rsidRPr="003F5414" w:rsidTr="003F5414">
        <w:trPr>
          <w:trHeight w:val="350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Explain the role of real-time clocks.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3F5414" w:rsidRPr="003F5414" w:rsidTr="003F5414">
        <w:trPr>
          <w:trHeight w:val="350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 xml:space="preserve">Name one characteristic of </w:t>
            </w:r>
            <w:proofErr w:type="spellStart"/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MicroC</w:t>
            </w:r>
            <w:proofErr w:type="spellEnd"/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/OS-II.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3F5414" w:rsidRPr="003F5414" w:rsidTr="003F5414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691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What is the primary application area for TinyOS?</w:t>
            </w:r>
          </w:p>
        </w:tc>
        <w:tc>
          <w:tcPr>
            <w:tcW w:w="304" w:type="pct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3F5414" w:rsidRPr="003F5414" w:rsidRDefault="003F5414" w:rsidP="00296E3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</w:tbl>
    <w:p w:rsidR="00D03572" w:rsidRPr="003F5414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D03572" w:rsidRPr="003F5414" w:rsidRDefault="003F5414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  <w:r w:rsidR="00D03572" w:rsidRPr="007C1AB5">
        <w:rPr>
          <w:rFonts w:ascii="Times New Roman" w:hAnsi="Times New Roman"/>
          <w:b/>
          <w:sz w:val="24"/>
          <w:szCs w:val="24"/>
        </w:rPr>
        <w:tab/>
      </w:r>
      <w:r w:rsidR="00D03572" w:rsidRPr="007C1AB5">
        <w:rPr>
          <w:rFonts w:ascii="Times New Roman" w:hAnsi="Times New Roman"/>
          <w:b/>
          <w:sz w:val="24"/>
          <w:szCs w:val="24"/>
        </w:rPr>
        <w:tab/>
      </w:r>
      <w:r w:rsidR="00D03572" w:rsidRPr="007C1AB5">
        <w:rPr>
          <w:rFonts w:ascii="Times New Roman" w:hAnsi="Times New Roman"/>
          <w:b/>
          <w:sz w:val="24"/>
          <w:szCs w:val="24"/>
        </w:rPr>
        <w:tab/>
      </w:r>
      <w:r w:rsidR="00D03572" w:rsidRPr="007C1AB5">
        <w:rPr>
          <w:rFonts w:ascii="Times New Roman" w:hAnsi="Times New Roman"/>
          <w:b/>
          <w:sz w:val="24"/>
          <w:szCs w:val="24"/>
        </w:rPr>
        <w:tab/>
      </w:r>
      <w:r w:rsidR="00D03572" w:rsidRPr="007C1AB5">
        <w:rPr>
          <w:rFonts w:ascii="Times New Roman" w:hAnsi="Times New Roman"/>
          <w:b/>
          <w:sz w:val="24"/>
          <w:szCs w:val="24"/>
        </w:rPr>
        <w:tab/>
      </w:r>
      <w:r w:rsidR="00D03572" w:rsidRPr="007C1AB5">
        <w:rPr>
          <w:rFonts w:ascii="Times New Roman" w:hAnsi="Times New Roman"/>
          <w:b/>
          <w:sz w:val="24"/>
          <w:szCs w:val="24"/>
        </w:rPr>
        <w:tab/>
      </w:r>
      <w:r w:rsidR="00D03572" w:rsidRPr="007C1AB5">
        <w:rPr>
          <w:rFonts w:ascii="Times New Roman" w:hAnsi="Times New Roman"/>
          <w:b/>
          <w:sz w:val="24"/>
          <w:szCs w:val="24"/>
        </w:rPr>
        <w:tab/>
      </w:r>
      <w:r w:rsidR="00D03572" w:rsidRPr="007C1AB5">
        <w:rPr>
          <w:rFonts w:ascii="Times New Roman" w:hAnsi="Times New Roman"/>
          <w:b/>
          <w:sz w:val="24"/>
          <w:szCs w:val="24"/>
        </w:rPr>
        <w:tab/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656"/>
        <w:gridCol w:w="683"/>
        <w:gridCol w:w="112"/>
        <w:gridCol w:w="735"/>
        <w:gridCol w:w="687"/>
      </w:tblGrid>
      <w:tr w:rsidR="003F5414" w:rsidRPr="003F5414" w:rsidTr="003F541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Analyse the role of file descriptors in Unix/Linux systems concerning embedded real-time applications.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L4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Discuss the significance of the 'open' command in Unix/Linux systems.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3F5414" w:rsidTr="003F5414">
        <w:trPr>
          <w:trHeight w:val="32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Explain the significance of the 'close' system call in Unix/Linux, and explain how it releases file descriptors.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Compare and contrast the functionalities of the process control operations FORK, VFORK, EXITin Unix/Linux.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L5</w:t>
            </w:r>
          </w:p>
        </w:tc>
      </w:tr>
      <w:tr w:rsidR="00C84F0A" w:rsidRPr="003F5414" w:rsidTr="003F5414">
        <w:trPr>
          <w:trHeight w:val="8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Define a task. Describe the different states a task can be in and the transitions between these states.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Explain the P</w:t>
            </w:r>
            <w:r w:rsidRPr="003F5414">
              <w:rPr>
                <w:rFonts w:ascii="Bookman Old Style" w:hAnsi="Bookman Old Style" w:cs="Times New Roman"/>
                <w:sz w:val="24"/>
                <w:szCs w:val="24"/>
              </w:rPr>
              <w:t>re-emptive Multi-tasking scheduling algorithm.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3F5414" w:rsidTr="003F5414">
        <w:trPr>
          <w:trHeight w:val="287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Explain the following scheduling algorithms.</w:t>
            </w:r>
          </w:p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(i). Round Robin (ii). Round Robin with Priority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Classify the characteristics that distinguish RTOS from general-purpose operating systems.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L4</w:t>
            </w:r>
          </w:p>
        </w:tc>
      </w:tr>
      <w:tr w:rsidR="00C84F0A" w:rsidRPr="003F5414" w:rsidTr="003F541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2B3743" w:rsidRPr="003F5414" w:rsidTr="003F541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3743" w:rsidRPr="003F5414" w:rsidRDefault="002B3743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33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3743" w:rsidRPr="003F5414" w:rsidRDefault="002B3743" w:rsidP="003F5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Illustrate the role of signals in operating systems, providing examples of signal handling mechanisms and their impact on process management.</w:t>
            </w:r>
          </w:p>
        </w:tc>
        <w:tc>
          <w:tcPr>
            <w:tcW w:w="413" w:type="pct"/>
            <w:gridSpan w:val="2"/>
            <w:vAlign w:val="center"/>
          </w:tcPr>
          <w:p w:rsidR="002B3743" w:rsidRPr="003F5414" w:rsidRDefault="002B3743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2B3743" w:rsidRPr="003F5414" w:rsidRDefault="002B3743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B3743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2B3743"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C84F0A" w:rsidRPr="003F5414" w:rsidTr="003F541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Evaluate the impact of different I/O subsystem designs on system performance and resource utilization.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L5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Discuss the basic I/O concepts.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3F5414" w:rsidTr="003F541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2B3743" w:rsidRPr="003F5414" w:rsidTr="003F5414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3743" w:rsidRPr="003F5414" w:rsidRDefault="002B3743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33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3743" w:rsidRPr="003F5414" w:rsidRDefault="002B3743" w:rsidP="003F5414">
            <w:pPr>
              <w:snapToGrid w:val="0"/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Demonstrate the role of real-time clocks in embedded systems. Explain how real-time clocks provide accurate timekeeping and scheduling capabilities essential for time-sensitive applications.</w:t>
            </w:r>
          </w:p>
        </w:tc>
        <w:tc>
          <w:tcPr>
            <w:tcW w:w="413" w:type="pct"/>
            <w:gridSpan w:val="2"/>
            <w:vAlign w:val="center"/>
          </w:tcPr>
          <w:p w:rsidR="002B3743" w:rsidRPr="003F5414" w:rsidRDefault="002B3743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2B3743" w:rsidRPr="003F5414" w:rsidRDefault="002B3743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B3743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2B3743"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C84F0A" w:rsidRPr="003F5414" w:rsidTr="003F541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F5414" w:rsidRPr="003F5414" w:rsidTr="003F5414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Analyse how timers are initialized, started, stopped, and reset programmatically.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are spurious interrupts, and how are they handled?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3F5414" w:rsidTr="003F541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Compare and contrast </w:t>
            </w:r>
            <w:proofErr w:type="spellStart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RTLinux</w:t>
            </w:r>
            <w:proofErr w:type="spellEnd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μC</w:t>
            </w:r>
            <w:proofErr w:type="spellEnd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/OS-II, and </w:t>
            </w:r>
            <w:proofErr w:type="spellStart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VxWorks</w:t>
            </w:r>
            <w:proofErr w:type="spellEnd"/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as real-time operating systems.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L5</w:t>
            </w:r>
          </w:p>
        </w:tc>
      </w:tr>
      <w:tr w:rsidR="003F5414" w:rsidRPr="003F5414" w:rsidTr="003F5414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Analyse the evolution of Android OS for embedded systems beyond smartphones and tablets.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L4</w:t>
            </w:r>
          </w:p>
        </w:tc>
      </w:tr>
      <w:tr w:rsidR="00C84F0A" w:rsidRPr="003F5414" w:rsidTr="003F5414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F5414" w:rsidRDefault="00C84F0A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3F5414" w:rsidRPr="003F5414" w:rsidRDefault="003F5414" w:rsidP="00DE2B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Evaluate the suitability of VxWorks for safety-critical applications such as aerospace and automotive systems.</w:t>
            </w:r>
          </w:p>
        </w:tc>
        <w:tc>
          <w:tcPr>
            <w:tcW w:w="355" w:type="pct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L5</w:t>
            </w:r>
          </w:p>
        </w:tc>
      </w:tr>
      <w:tr w:rsidR="003F5414" w:rsidRPr="003F5414" w:rsidTr="003F5414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F5414" w:rsidRPr="003F5414" w:rsidRDefault="003F5414" w:rsidP="003F541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58" w:type="pct"/>
            <w:vAlign w:val="center"/>
          </w:tcPr>
          <w:p w:rsidR="003F5414" w:rsidRPr="003F5414" w:rsidRDefault="003F5414" w:rsidP="00DE2B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briefly how Embedded Linux differs from traditional Linux distributions in terms of resource usage.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3F5414" w:rsidRPr="003F5414" w:rsidRDefault="003F5414" w:rsidP="0090739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F5414" w:rsidRPr="003F5414" w:rsidRDefault="003F5414" w:rsidP="00DE2BA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3F5414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</w:tbl>
    <w:p w:rsidR="00D03572" w:rsidRPr="002B3743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7C1AB5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C1AB5">
        <w:rPr>
          <w:rFonts w:ascii="Times New Roman" w:hAnsi="Times New Roman"/>
          <w:b/>
          <w:sz w:val="24"/>
          <w:szCs w:val="24"/>
        </w:rPr>
        <w:t>---oo0oo---</w:t>
      </w:r>
    </w:p>
    <w:p w:rsidR="003F5414" w:rsidRDefault="003F541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F5414" w:rsidRPr="007C1AB5" w:rsidRDefault="003F5414" w:rsidP="003F541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2 of 2</w:t>
      </w:r>
    </w:p>
    <w:sectPr w:rsidR="003F5414" w:rsidRPr="007C1AB5" w:rsidSect="00017DB6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7DB6"/>
    <w:rsid w:val="00022EC7"/>
    <w:rsid w:val="0002555C"/>
    <w:rsid w:val="00034A6E"/>
    <w:rsid w:val="000466F7"/>
    <w:rsid w:val="00053A2B"/>
    <w:rsid w:val="000575DE"/>
    <w:rsid w:val="00085E9F"/>
    <w:rsid w:val="000871D4"/>
    <w:rsid w:val="000A4732"/>
    <w:rsid w:val="000C1D0F"/>
    <w:rsid w:val="000D0B88"/>
    <w:rsid w:val="000F12BE"/>
    <w:rsid w:val="000F37F5"/>
    <w:rsid w:val="00103309"/>
    <w:rsid w:val="00150DF0"/>
    <w:rsid w:val="00153D84"/>
    <w:rsid w:val="00155D25"/>
    <w:rsid w:val="00194BBF"/>
    <w:rsid w:val="001A01E5"/>
    <w:rsid w:val="001B293C"/>
    <w:rsid w:val="001C4D81"/>
    <w:rsid w:val="001E310C"/>
    <w:rsid w:val="00227314"/>
    <w:rsid w:val="00234DD6"/>
    <w:rsid w:val="00271859"/>
    <w:rsid w:val="00284F2E"/>
    <w:rsid w:val="00296345"/>
    <w:rsid w:val="00296E3C"/>
    <w:rsid w:val="002A4644"/>
    <w:rsid w:val="002A7366"/>
    <w:rsid w:val="002B12E4"/>
    <w:rsid w:val="002B3743"/>
    <w:rsid w:val="002E177B"/>
    <w:rsid w:val="002F64E4"/>
    <w:rsid w:val="003257AD"/>
    <w:rsid w:val="003573F1"/>
    <w:rsid w:val="00367B6E"/>
    <w:rsid w:val="003707C9"/>
    <w:rsid w:val="0037165F"/>
    <w:rsid w:val="003A58A6"/>
    <w:rsid w:val="003C2DD8"/>
    <w:rsid w:val="003D1F3A"/>
    <w:rsid w:val="003E5FE9"/>
    <w:rsid w:val="003F5414"/>
    <w:rsid w:val="004303C4"/>
    <w:rsid w:val="00456FF1"/>
    <w:rsid w:val="00457B03"/>
    <w:rsid w:val="0047454F"/>
    <w:rsid w:val="00474BA7"/>
    <w:rsid w:val="00485725"/>
    <w:rsid w:val="004868CA"/>
    <w:rsid w:val="004E2978"/>
    <w:rsid w:val="00504475"/>
    <w:rsid w:val="00507FC2"/>
    <w:rsid w:val="00512653"/>
    <w:rsid w:val="00544FCB"/>
    <w:rsid w:val="005450AF"/>
    <w:rsid w:val="00554B1A"/>
    <w:rsid w:val="00590237"/>
    <w:rsid w:val="00593548"/>
    <w:rsid w:val="005E3D26"/>
    <w:rsid w:val="00606BEF"/>
    <w:rsid w:val="0062034D"/>
    <w:rsid w:val="0064380E"/>
    <w:rsid w:val="00655F00"/>
    <w:rsid w:val="006863D7"/>
    <w:rsid w:val="00686D5C"/>
    <w:rsid w:val="006A2F3F"/>
    <w:rsid w:val="006C58CA"/>
    <w:rsid w:val="006D5506"/>
    <w:rsid w:val="006D7EC7"/>
    <w:rsid w:val="006E4EE6"/>
    <w:rsid w:val="006F4FA5"/>
    <w:rsid w:val="007162E1"/>
    <w:rsid w:val="0072633A"/>
    <w:rsid w:val="007267D6"/>
    <w:rsid w:val="00750701"/>
    <w:rsid w:val="0075573D"/>
    <w:rsid w:val="00756B56"/>
    <w:rsid w:val="00757172"/>
    <w:rsid w:val="00764156"/>
    <w:rsid w:val="00773123"/>
    <w:rsid w:val="00780A16"/>
    <w:rsid w:val="007847B7"/>
    <w:rsid w:val="00791340"/>
    <w:rsid w:val="007B145D"/>
    <w:rsid w:val="007B2CF8"/>
    <w:rsid w:val="007C1AB5"/>
    <w:rsid w:val="007F2DB7"/>
    <w:rsid w:val="008166E1"/>
    <w:rsid w:val="00843353"/>
    <w:rsid w:val="008452AB"/>
    <w:rsid w:val="00853685"/>
    <w:rsid w:val="00884594"/>
    <w:rsid w:val="00891022"/>
    <w:rsid w:val="008A4D57"/>
    <w:rsid w:val="008B5361"/>
    <w:rsid w:val="008E32BF"/>
    <w:rsid w:val="00906B65"/>
    <w:rsid w:val="009071F8"/>
    <w:rsid w:val="00907394"/>
    <w:rsid w:val="00910762"/>
    <w:rsid w:val="00917290"/>
    <w:rsid w:val="0093182A"/>
    <w:rsid w:val="00947893"/>
    <w:rsid w:val="009622A3"/>
    <w:rsid w:val="00990A16"/>
    <w:rsid w:val="009C3F91"/>
    <w:rsid w:val="009F0287"/>
    <w:rsid w:val="00A07AEF"/>
    <w:rsid w:val="00A10DF9"/>
    <w:rsid w:val="00A21A62"/>
    <w:rsid w:val="00A266D1"/>
    <w:rsid w:val="00A43123"/>
    <w:rsid w:val="00A70A19"/>
    <w:rsid w:val="00A719CC"/>
    <w:rsid w:val="00AA1A23"/>
    <w:rsid w:val="00AA1D8C"/>
    <w:rsid w:val="00AB5201"/>
    <w:rsid w:val="00AB54D0"/>
    <w:rsid w:val="00AD4CC9"/>
    <w:rsid w:val="00AE789F"/>
    <w:rsid w:val="00AF7F5A"/>
    <w:rsid w:val="00B009EC"/>
    <w:rsid w:val="00B05E53"/>
    <w:rsid w:val="00B11358"/>
    <w:rsid w:val="00B223DF"/>
    <w:rsid w:val="00B34647"/>
    <w:rsid w:val="00B50A9C"/>
    <w:rsid w:val="00B87AC8"/>
    <w:rsid w:val="00B93AE5"/>
    <w:rsid w:val="00BA4B0B"/>
    <w:rsid w:val="00BD0A5D"/>
    <w:rsid w:val="00BD5D34"/>
    <w:rsid w:val="00C01AC7"/>
    <w:rsid w:val="00C2752C"/>
    <w:rsid w:val="00C32BA6"/>
    <w:rsid w:val="00C476C6"/>
    <w:rsid w:val="00C545C2"/>
    <w:rsid w:val="00C54673"/>
    <w:rsid w:val="00C6129E"/>
    <w:rsid w:val="00C61C88"/>
    <w:rsid w:val="00C84F0A"/>
    <w:rsid w:val="00C96DAF"/>
    <w:rsid w:val="00CC569C"/>
    <w:rsid w:val="00CD57BF"/>
    <w:rsid w:val="00CE70A8"/>
    <w:rsid w:val="00CF2C64"/>
    <w:rsid w:val="00D03572"/>
    <w:rsid w:val="00D03751"/>
    <w:rsid w:val="00D07054"/>
    <w:rsid w:val="00D105C8"/>
    <w:rsid w:val="00D37592"/>
    <w:rsid w:val="00D464F5"/>
    <w:rsid w:val="00D56323"/>
    <w:rsid w:val="00D65DEF"/>
    <w:rsid w:val="00D74414"/>
    <w:rsid w:val="00D74E73"/>
    <w:rsid w:val="00D93CB7"/>
    <w:rsid w:val="00D9502C"/>
    <w:rsid w:val="00D95B67"/>
    <w:rsid w:val="00D95FDE"/>
    <w:rsid w:val="00D9689C"/>
    <w:rsid w:val="00DB3833"/>
    <w:rsid w:val="00DB3B00"/>
    <w:rsid w:val="00DB3FB3"/>
    <w:rsid w:val="00DC603E"/>
    <w:rsid w:val="00DD02CE"/>
    <w:rsid w:val="00DE2BA5"/>
    <w:rsid w:val="00DE5CE6"/>
    <w:rsid w:val="00DF5DDF"/>
    <w:rsid w:val="00E05230"/>
    <w:rsid w:val="00E267F8"/>
    <w:rsid w:val="00E47F20"/>
    <w:rsid w:val="00E67488"/>
    <w:rsid w:val="00E76EE4"/>
    <w:rsid w:val="00E77988"/>
    <w:rsid w:val="00EB081D"/>
    <w:rsid w:val="00EB6224"/>
    <w:rsid w:val="00EC60A1"/>
    <w:rsid w:val="00EC672E"/>
    <w:rsid w:val="00ED616D"/>
    <w:rsid w:val="00ED6E64"/>
    <w:rsid w:val="00EF14FB"/>
    <w:rsid w:val="00F07E4F"/>
    <w:rsid w:val="00F22185"/>
    <w:rsid w:val="00F25916"/>
    <w:rsid w:val="00F558BF"/>
    <w:rsid w:val="00F60B3C"/>
    <w:rsid w:val="00F616CD"/>
    <w:rsid w:val="00F75871"/>
    <w:rsid w:val="00F87822"/>
    <w:rsid w:val="00F9342F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657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9052216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0605974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978788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686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8770141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501193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452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73508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878320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93298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971593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57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E998F-011B-4447-AD72-7FB5E054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86</cp:revision>
  <dcterms:created xsi:type="dcterms:W3CDTF">2018-09-08T07:27:00Z</dcterms:created>
  <dcterms:modified xsi:type="dcterms:W3CDTF">2024-03-09T03:40:00Z</dcterms:modified>
</cp:coreProperties>
</file>